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B1" w:rsidRDefault="000122B1"/>
    <w:p w:rsidR="000122B1" w:rsidRDefault="000122B1"/>
    <w:p w:rsidR="000122B1" w:rsidRDefault="000122B1"/>
    <w:p w:rsidR="000122B1" w:rsidRDefault="000122B1"/>
    <w:tbl>
      <w:tblPr>
        <w:tblW w:w="10008" w:type="dxa"/>
        <w:tblInd w:w="-106" w:type="dxa"/>
        <w:tblLook w:val="0000" w:firstRow="0" w:lastRow="0" w:firstColumn="0" w:lastColumn="0" w:noHBand="0" w:noVBand="0"/>
      </w:tblPr>
      <w:tblGrid>
        <w:gridCol w:w="5246"/>
        <w:gridCol w:w="4762"/>
      </w:tblGrid>
      <w:tr w:rsidR="00246139" w:rsidRPr="00204415" w:rsidTr="004A0C63">
        <w:trPr>
          <w:trHeight w:val="390"/>
        </w:trPr>
        <w:tc>
          <w:tcPr>
            <w:tcW w:w="100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6139" w:rsidRPr="00204415" w:rsidRDefault="00246139" w:rsidP="00204415">
            <w:pPr>
              <w:ind w:left="5918"/>
            </w:pPr>
            <w:r w:rsidRPr="00204415">
              <w:t>Приложение 1</w:t>
            </w:r>
          </w:p>
        </w:tc>
      </w:tr>
      <w:tr w:rsidR="00246139" w:rsidRPr="00204415" w:rsidTr="004A0C63">
        <w:trPr>
          <w:trHeight w:val="390"/>
        </w:trPr>
        <w:tc>
          <w:tcPr>
            <w:tcW w:w="100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4415" w:rsidRDefault="00246139" w:rsidP="00204415">
            <w:pPr>
              <w:ind w:left="5918"/>
            </w:pPr>
            <w:r w:rsidRPr="00204415">
              <w:t>к  решению Советамуниципального</w:t>
            </w:r>
          </w:p>
          <w:p w:rsidR="00246139" w:rsidRDefault="00246139" w:rsidP="00204415">
            <w:pPr>
              <w:ind w:left="5918"/>
            </w:pPr>
            <w:r w:rsidRPr="00204415">
              <w:t xml:space="preserve"> образования «Тукаевский муниципальный район»</w:t>
            </w:r>
          </w:p>
          <w:p w:rsidR="00204415" w:rsidRPr="00204415" w:rsidRDefault="00204415" w:rsidP="00204415">
            <w:pPr>
              <w:ind w:left="5918"/>
            </w:pPr>
            <w:r>
              <w:t xml:space="preserve">№ </w:t>
            </w:r>
            <w:r w:rsidR="00C91CC0">
              <w:t xml:space="preserve">    </w:t>
            </w:r>
            <w:r>
              <w:t xml:space="preserve">  от  </w:t>
            </w:r>
            <w:r w:rsidR="00C91CC0">
              <w:t xml:space="preserve">                        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246139" w:rsidRPr="00204415" w:rsidRDefault="00246139" w:rsidP="00204415">
            <w:pPr>
              <w:ind w:left="5918"/>
            </w:pPr>
          </w:p>
        </w:tc>
      </w:tr>
      <w:tr w:rsidR="00246139" w:rsidTr="004A0C63">
        <w:trPr>
          <w:gridAfter w:val="1"/>
          <w:wAfter w:w="4762" w:type="dxa"/>
          <w:trHeight w:val="390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6139" w:rsidRDefault="00246139"/>
        </w:tc>
      </w:tr>
      <w:tr w:rsidR="00246139" w:rsidTr="004A0C63">
        <w:trPr>
          <w:gridAfter w:val="1"/>
          <w:wAfter w:w="4762" w:type="dxa"/>
          <w:trHeight w:val="390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6139" w:rsidRDefault="00246139"/>
        </w:tc>
      </w:tr>
    </w:tbl>
    <w:p w:rsidR="00246139" w:rsidRDefault="00246139">
      <w:pPr>
        <w:ind w:firstLine="6300"/>
      </w:pPr>
    </w:p>
    <w:p w:rsidR="00246139" w:rsidRPr="00B06A9A" w:rsidRDefault="00246139" w:rsidP="00B06A9A">
      <w:pPr>
        <w:pStyle w:val="21"/>
        <w:spacing w:line="240" w:lineRule="exact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Источники финансирования дефицита бюджета Тукаевск</w:t>
      </w:r>
      <w:r w:rsidR="00B06A9A">
        <w:rPr>
          <w:b/>
          <w:bCs/>
          <w:lang w:val="ru-RU"/>
        </w:rPr>
        <w:t>о</w:t>
      </w:r>
      <w:r w:rsidR="00A965BC">
        <w:rPr>
          <w:b/>
          <w:bCs/>
          <w:lang w:val="ru-RU"/>
        </w:rPr>
        <w:t>го муниципального района на 2021</w:t>
      </w:r>
      <w:r w:rsidR="00B06A9A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 xml:space="preserve"> год.</w:t>
      </w:r>
    </w:p>
    <w:p w:rsidR="00246139" w:rsidRDefault="00246139">
      <w:pPr>
        <w:spacing w:line="240" w:lineRule="exact"/>
        <w:jc w:val="center"/>
      </w:pPr>
    </w:p>
    <w:p w:rsidR="00246139" w:rsidRDefault="00246139">
      <w:pPr>
        <w:jc w:val="right"/>
      </w:pPr>
      <w:r>
        <w:t>(тыс. рублей)</w:t>
      </w:r>
    </w:p>
    <w:tbl>
      <w:tblPr>
        <w:tblW w:w="10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3240"/>
        <w:gridCol w:w="11"/>
        <w:gridCol w:w="1969"/>
      </w:tblGrid>
      <w:tr w:rsidR="00246139">
        <w:trPr>
          <w:trHeight w:val="886"/>
        </w:trPr>
        <w:tc>
          <w:tcPr>
            <w:tcW w:w="4860" w:type="dxa"/>
          </w:tcPr>
          <w:p w:rsidR="00246139" w:rsidRDefault="00246139">
            <w:pPr>
              <w:pStyle w:val="4"/>
              <w:ind w:firstLine="0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</w:t>
            </w:r>
          </w:p>
        </w:tc>
        <w:tc>
          <w:tcPr>
            <w:tcW w:w="3251" w:type="dxa"/>
            <w:gridSpan w:val="2"/>
          </w:tcPr>
          <w:p w:rsidR="00246139" w:rsidRDefault="00246139">
            <w:pPr>
              <w:pStyle w:val="2"/>
              <w:ind w:left="-108" w:right="-108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969" w:type="dxa"/>
          </w:tcPr>
          <w:p w:rsidR="00246139" w:rsidRDefault="00246139">
            <w:pPr>
              <w:pStyle w:val="2"/>
              <w:ind w:firstLine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Сумма</w:t>
            </w:r>
          </w:p>
          <w:p w:rsidR="00246139" w:rsidRDefault="00246139">
            <w:pPr>
              <w:jc w:val="center"/>
            </w:pPr>
          </w:p>
        </w:tc>
      </w:tr>
      <w:tr w:rsidR="00246139">
        <w:trPr>
          <w:trHeight w:val="255"/>
        </w:trPr>
        <w:tc>
          <w:tcPr>
            <w:tcW w:w="4860" w:type="dxa"/>
            <w:vAlign w:val="center"/>
          </w:tcPr>
          <w:p w:rsidR="00246139" w:rsidRDefault="00246139">
            <w:pPr>
              <w:pStyle w:val="4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  <w:tc>
          <w:tcPr>
            <w:tcW w:w="3251" w:type="dxa"/>
            <w:gridSpan w:val="2"/>
            <w:vAlign w:val="center"/>
          </w:tcPr>
          <w:p w:rsidR="00246139" w:rsidRDefault="00246139">
            <w:pPr>
              <w:pStyle w:val="2"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969" w:type="dxa"/>
            <w:vAlign w:val="center"/>
          </w:tcPr>
          <w:p w:rsidR="00246139" w:rsidRDefault="00246139">
            <w:pPr>
              <w:pStyle w:val="2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Pr="00D144FB" w:rsidRDefault="005872D6" w:rsidP="00380BEA">
            <w:r w:rsidRPr="00D144FB">
              <w:t xml:space="preserve">Источники внутреннего финансирования дефицитов бюджетов 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 xml:space="preserve"> 01 00 00 0000 0000 000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C91CC0" w:rsidP="0038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15 404,57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Изменение остатков средств на счетах по учету средств бюджета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01 05 00 0000 0000 000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C91CC0" w:rsidP="00B26B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15 404,57</w:t>
            </w:r>
          </w:p>
        </w:tc>
      </w:tr>
      <w:tr w:rsidR="005872D6" w:rsidTr="00204415">
        <w:trPr>
          <w:cantSplit/>
          <w:trHeight w:val="508"/>
        </w:trPr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 xml:space="preserve">Увеличение остатков средств бюджетов </w:t>
            </w:r>
          </w:p>
        </w:tc>
        <w:tc>
          <w:tcPr>
            <w:tcW w:w="3240" w:type="dxa"/>
            <w:vAlign w:val="bottom"/>
          </w:tcPr>
          <w:p w:rsidR="005872D6" w:rsidRDefault="005872D6" w:rsidP="005872D6">
            <w:pPr>
              <w:jc w:val="center"/>
            </w:pPr>
            <w:r>
              <w:t>01 05 00 0000 0000 500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C91CC0" w:rsidP="002567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-933 059,1</w:t>
            </w:r>
            <w:bookmarkStart w:id="0" w:name="_GoBack"/>
            <w:bookmarkEnd w:id="0"/>
            <w:r>
              <w:rPr>
                <w:color w:val="000000"/>
              </w:rPr>
              <w:t>5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Увеличение  прочих остатков средств бюджетов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01 05 02 0000 0000 500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C91CC0" w:rsidP="002567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-933 059,15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Увеличение  прочих остатков денежных средств бюджетов</w:t>
            </w:r>
          </w:p>
        </w:tc>
        <w:tc>
          <w:tcPr>
            <w:tcW w:w="3240" w:type="dxa"/>
            <w:vAlign w:val="bottom"/>
          </w:tcPr>
          <w:p w:rsidR="005872D6" w:rsidRDefault="005872D6" w:rsidP="005872D6">
            <w:pPr>
              <w:jc w:val="center"/>
            </w:pPr>
            <w:r>
              <w:t>01 05 02 0105 0000 510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C91CC0" w:rsidP="002567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-933 059,15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5872D6">
            <w:r>
              <w:t>Увеличение  прочих ос</w:t>
            </w:r>
            <w:r w:rsidR="00644B9E">
              <w:t xml:space="preserve">татков денежных средств бюджетов муниципальных </w:t>
            </w:r>
            <w:r>
              <w:t>район</w:t>
            </w:r>
            <w:r w:rsidR="00644B9E">
              <w:t>ов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01 05 02 0105 0000 510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C91CC0" w:rsidP="002567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-933 059,15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 xml:space="preserve">Уменьшение остатков средств бюджетов 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01 05 00 0000 0000 600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C91CC0" w:rsidP="00B26B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948 463,72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Уменьшение прочих остатков средств бюджетов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01 05 02 0000 0000 600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C91CC0" w:rsidP="0038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948 463,72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Уменьшение прочих остатков денежных средств бюджетов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01 05 02 0100 0000 610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C91CC0" w:rsidP="0038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948 463,72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Уменьшение  прочих о</w:t>
            </w:r>
            <w:r w:rsidR="00644B9E">
              <w:t xml:space="preserve">статков денежных средств бюджетов муниципальных </w:t>
            </w:r>
            <w:r>
              <w:t xml:space="preserve"> район</w:t>
            </w:r>
            <w:r w:rsidR="00644B9E">
              <w:t>ов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01 05 02 0105 0000 610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C91CC0" w:rsidP="00380B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948 463,72</w:t>
            </w:r>
          </w:p>
        </w:tc>
      </w:tr>
    </w:tbl>
    <w:p w:rsidR="00246139" w:rsidRDefault="00246139"/>
    <w:p w:rsidR="00246139" w:rsidRDefault="00246139"/>
    <w:p w:rsidR="00246139" w:rsidRDefault="00246139"/>
    <w:p w:rsidR="00246139" w:rsidRDefault="00246139"/>
    <w:p w:rsidR="00246139" w:rsidRDefault="00246139"/>
    <w:sectPr w:rsidR="00246139" w:rsidSect="00B25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3663F"/>
    <w:rsid w:val="000122B1"/>
    <w:rsid w:val="00045462"/>
    <w:rsid w:val="000901FD"/>
    <w:rsid w:val="000A163A"/>
    <w:rsid w:val="000C4D3A"/>
    <w:rsid w:val="000E6DFD"/>
    <w:rsid w:val="000E7669"/>
    <w:rsid w:val="000F62C1"/>
    <w:rsid w:val="0011310C"/>
    <w:rsid w:val="0011399E"/>
    <w:rsid w:val="001154A5"/>
    <w:rsid w:val="0012358B"/>
    <w:rsid w:val="001328F3"/>
    <w:rsid w:val="00145306"/>
    <w:rsid w:val="00147C86"/>
    <w:rsid w:val="001D23E0"/>
    <w:rsid w:val="00204415"/>
    <w:rsid w:val="00246139"/>
    <w:rsid w:val="002567F2"/>
    <w:rsid w:val="0027627F"/>
    <w:rsid w:val="002766D9"/>
    <w:rsid w:val="00284F49"/>
    <w:rsid w:val="002C27AF"/>
    <w:rsid w:val="002D101E"/>
    <w:rsid w:val="002F0D63"/>
    <w:rsid w:val="00321A6C"/>
    <w:rsid w:val="003F7DF1"/>
    <w:rsid w:val="00404825"/>
    <w:rsid w:val="00415FAC"/>
    <w:rsid w:val="004405F7"/>
    <w:rsid w:val="00443B5C"/>
    <w:rsid w:val="0047518F"/>
    <w:rsid w:val="00484FCE"/>
    <w:rsid w:val="004A0C63"/>
    <w:rsid w:val="004E4638"/>
    <w:rsid w:val="004F4518"/>
    <w:rsid w:val="005372BD"/>
    <w:rsid w:val="00564F6C"/>
    <w:rsid w:val="00571ABD"/>
    <w:rsid w:val="005872D6"/>
    <w:rsid w:val="00597307"/>
    <w:rsid w:val="00597744"/>
    <w:rsid w:val="005B6649"/>
    <w:rsid w:val="005D0F5F"/>
    <w:rsid w:val="005E193E"/>
    <w:rsid w:val="00615222"/>
    <w:rsid w:val="0063663F"/>
    <w:rsid w:val="00644B9E"/>
    <w:rsid w:val="00684E20"/>
    <w:rsid w:val="006C08E1"/>
    <w:rsid w:val="006E2DB9"/>
    <w:rsid w:val="006E5B1E"/>
    <w:rsid w:val="007221AD"/>
    <w:rsid w:val="00731003"/>
    <w:rsid w:val="007977A5"/>
    <w:rsid w:val="007F2D9E"/>
    <w:rsid w:val="00801577"/>
    <w:rsid w:val="008622CF"/>
    <w:rsid w:val="0088626E"/>
    <w:rsid w:val="008A738D"/>
    <w:rsid w:val="009145A6"/>
    <w:rsid w:val="00962643"/>
    <w:rsid w:val="00A50A15"/>
    <w:rsid w:val="00A965BC"/>
    <w:rsid w:val="00AC4D01"/>
    <w:rsid w:val="00AD417F"/>
    <w:rsid w:val="00B06A9A"/>
    <w:rsid w:val="00B25CA4"/>
    <w:rsid w:val="00B26B26"/>
    <w:rsid w:val="00B37267"/>
    <w:rsid w:val="00B50EE6"/>
    <w:rsid w:val="00B55A75"/>
    <w:rsid w:val="00B9185E"/>
    <w:rsid w:val="00B91A5A"/>
    <w:rsid w:val="00B95DB0"/>
    <w:rsid w:val="00BA2922"/>
    <w:rsid w:val="00BA7C32"/>
    <w:rsid w:val="00C462B2"/>
    <w:rsid w:val="00C874E9"/>
    <w:rsid w:val="00C91CC0"/>
    <w:rsid w:val="00C978E9"/>
    <w:rsid w:val="00CA1655"/>
    <w:rsid w:val="00CE1381"/>
    <w:rsid w:val="00D24D12"/>
    <w:rsid w:val="00D347E8"/>
    <w:rsid w:val="00DB33E4"/>
    <w:rsid w:val="00DD1AFD"/>
    <w:rsid w:val="00DD3A6C"/>
    <w:rsid w:val="00DE0AAF"/>
    <w:rsid w:val="00E0162E"/>
    <w:rsid w:val="00E04026"/>
    <w:rsid w:val="00E52763"/>
    <w:rsid w:val="00E546B9"/>
    <w:rsid w:val="00E76707"/>
    <w:rsid w:val="00E87111"/>
    <w:rsid w:val="00EC152F"/>
    <w:rsid w:val="00EF3BA1"/>
    <w:rsid w:val="00F12004"/>
    <w:rsid w:val="00F4039A"/>
    <w:rsid w:val="00F549A0"/>
    <w:rsid w:val="00FB5D3B"/>
    <w:rsid w:val="00FF1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CA4"/>
    <w:rPr>
      <w:sz w:val="24"/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25CA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B25CA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semiHidden/>
    <w:rsid w:val="00C10C8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10C8F"/>
    <w:rPr>
      <w:rFonts w:ascii="Calibri" w:eastAsia="Times New Roman" w:hAnsi="Calibri" w:cs="Times New Roman"/>
      <w:b/>
      <w:bCs/>
      <w:sz w:val="28"/>
      <w:szCs w:val="28"/>
    </w:rPr>
  </w:style>
  <w:style w:type="paragraph" w:styleId="21">
    <w:name w:val="Body Text 2"/>
    <w:basedOn w:val="a"/>
    <w:link w:val="22"/>
    <w:uiPriority w:val="99"/>
    <w:rsid w:val="00B25CA4"/>
    <w:pPr>
      <w:spacing w:after="120" w:line="480" w:lineRule="auto"/>
    </w:pPr>
    <w:rPr>
      <w:lang w:val="en-US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10C8F"/>
    <w:rPr>
      <w:sz w:val="24"/>
      <w:szCs w:val="24"/>
    </w:rPr>
  </w:style>
  <w:style w:type="paragraph" w:customStyle="1" w:styleId="ConsNonformat">
    <w:name w:val="ConsNonformat"/>
    <w:uiPriority w:val="99"/>
    <w:rsid w:val="00B25CA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4A0C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C8F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5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84841-453C-433A-8402-99D151D7F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ФБП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Лилия</dc:creator>
  <cp:keywords/>
  <dc:description/>
  <cp:lastModifiedBy>tuka-Elvira</cp:lastModifiedBy>
  <cp:revision>44</cp:revision>
  <cp:lastPrinted>2020-12-30T07:42:00Z</cp:lastPrinted>
  <dcterms:created xsi:type="dcterms:W3CDTF">2014-02-25T10:35:00Z</dcterms:created>
  <dcterms:modified xsi:type="dcterms:W3CDTF">2021-04-08T05:40:00Z</dcterms:modified>
</cp:coreProperties>
</file>